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EA" w:rsidRDefault="00B31FE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1A6D21" wp14:editId="63E6E993">
                <wp:simplePos x="0" y="0"/>
                <wp:positionH relativeFrom="margin">
                  <wp:posOffset>323850</wp:posOffset>
                </wp:positionH>
                <wp:positionV relativeFrom="paragraph">
                  <wp:posOffset>104774</wp:posOffset>
                </wp:positionV>
                <wp:extent cx="6186114" cy="676275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4" cy="676275"/>
                        </a:xfrm>
                        <a:prstGeom prst="rect">
                          <a:avLst/>
                        </a:prstGeom>
                        <a:solidFill>
                          <a:srgbClr val="21578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FEA" w:rsidRPr="00B31FEA" w:rsidRDefault="00F839AA" w:rsidP="00FA49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Step </w:t>
                            </w:r>
                            <w:r w:rsidR="008E0A2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B1438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  <w:r w:rsidR="008E0A2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Root Cause Analysis Models – Part </w:t>
                            </w:r>
                            <w:r w:rsidR="009604F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6D21" id="Rectangle 3" o:spid="_x0000_s1026" style="position:absolute;margin-left:25.5pt;margin-top:8.25pt;width:487.1pt;height:53.25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" fillcolor="#21578a" strokecolor="#1f3763 [1604]" strokeweight="1pt">
                <v:textbox>
                  <w:txbxContent>
                    <w:p w:rsidR="00B31FEA" w:rsidRPr="00B31FEA" w:rsidRDefault="00F839AA" w:rsidP="00FA49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Step </w:t>
                      </w:r>
                      <w:r w:rsidR="008E0A2A">
                        <w:rPr>
                          <w:rFonts w:ascii="Arial" w:hAnsi="Arial" w:cs="Arial"/>
                          <w:b/>
                          <w:sz w:val="3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="00B14385">
                        <w:rPr>
                          <w:rFonts w:ascii="Arial" w:hAnsi="Arial" w:cs="Arial"/>
                          <w:b/>
                          <w:sz w:val="3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 xml:space="preserve"> </w:t>
                      </w:r>
                      <w:r w:rsidR="008E0A2A">
                        <w:rPr>
                          <w:rFonts w:ascii="Arial" w:hAnsi="Arial" w:cs="Arial"/>
                          <w:b/>
                          <w:sz w:val="36"/>
                        </w:rPr>
                        <w:t xml:space="preserve">Root Cause Analysis Models – Part </w:t>
                      </w:r>
                      <w:r w:rsidR="009604F0">
                        <w:rPr>
                          <w:rFonts w:ascii="Arial" w:hAnsi="Arial" w:cs="Arial"/>
                          <w:b/>
                          <w:sz w:val="36"/>
                        </w:rPr>
                        <w:t>Two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1FEA" w:rsidRDefault="00B31FEA"/>
    <w:p w:rsidR="00B31FEA" w:rsidRDefault="00B31FEA">
      <w:pPr>
        <w:rPr>
          <w:rFonts w:ascii="Arial" w:hAnsi="Arial" w:cs="Arial"/>
        </w:rPr>
      </w:pPr>
    </w:p>
    <w:p w:rsidR="00D528D3" w:rsidRPr="00BF6BD2" w:rsidRDefault="00D528D3" w:rsidP="005369E8">
      <w:pPr>
        <w:spacing w:after="0" w:line="240" w:lineRule="auto"/>
        <w:rPr>
          <w:rFonts w:ascii="Arial" w:hAnsi="Arial" w:cs="Arial"/>
          <w:sz w:val="24"/>
        </w:rPr>
      </w:pPr>
    </w:p>
    <w:p w:rsidR="004069A5" w:rsidRPr="00BF6BD2" w:rsidRDefault="00634CEE" w:rsidP="00FA4921">
      <w:pPr>
        <w:spacing w:after="0" w:line="240" w:lineRule="auto"/>
        <w:rPr>
          <w:rFonts w:ascii="Arial" w:hAnsi="Arial" w:cs="Arial"/>
          <w:sz w:val="24"/>
        </w:rPr>
      </w:pPr>
      <w:r w:rsidRPr="00BF6BD2">
        <w:rPr>
          <w:rFonts w:ascii="Arial" w:hAnsi="Arial" w:cs="Arial"/>
          <w:sz w:val="24"/>
        </w:rPr>
        <w:t xml:space="preserve">Consider the </w:t>
      </w:r>
      <w:r w:rsidR="006B1832" w:rsidRPr="00BF6BD2">
        <w:rPr>
          <w:rFonts w:ascii="Arial" w:hAnsi="Arial" w:cs="Arial"/>
          <w:sz w:val="24"/>
        </w:rPr>
        <w:t>root cause analysis</w:t>
      </w:r>
      <w:r w:rsidR="00667111" w:rsidRPr="00BF6BD2">
        <w:rPr>
          <w:rFonts w:ascii="Arial" w:hAnsi="Arial" w:cs="Arial"/>
          <w:sz w:val="24"/>
        </w:rPr>
        <w:t xml:space="preserve"> systems </w:t>
      </w:r>
      <w:r w:rsidR="006B1832" w:rsidRPr="00BF6BD2">
        <w:rPr>
          <w:rFonts w:ascii="Arial" w:hAnsi="Arial" w:cs="Arial"/>
          <w:sz w:val="24"/>
        </w:rPr>
        <w:t xml:space="preserve">used </w:t>
      </w:r>
      <w:r w:rsidR="00667111" w:rsidRPr="00BF6BD2">
        <w:rPr>
          <w:rFonts w:ascii="Arial" w:hAnsi="Arial" w:cs="Arial"/>
          <w:sz w:val="24"/>
        </w:rPr>
        <w:t>at</w:t>
      </w:r>
      <w:r w:rsidRPr="00BF6BD2">
        <w:rPr>
          <w:rFonts w:ascii="Arial" w:hAnsi="Arial" w:cs="Arial"/>
          <w:sz w:val="24"/>
        </w:rPr>
        <w:t xml:space="preserve"> your organization:</w:t>
      </w:r>
    </w:p>
    <w:p w:rsidR="004069A5" w:rsidRPr="004069A5" w:rsidRDefault="004069A5" w:rsidP="004069A5">
      <w:pPr>
        <w:spacing w:after="120" w:line="240" w:lineRule="auto"/>
        <w:rPr>
          <w:rFonts w:ascii="Arial" w:hAnsi="Arial" w:cs="Arial"/>
          <w:sz w:val="24"/>
        </w:rPr>
      </w:pPr>
    </w:p>
    <w:p w:rsidR="00167EE7" w:rsidRDefault="00FE3529" w:rsidP="00634CEE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</w:rPr>
      </w:pPr>
      <w:r w:rsidRPr="006B183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1C336" wp14:editId="40BE907A">
                <wp:simplePos x="0" y="0"/>
                <wp:positionH relativeFrom="column">
                  <wp:posOffset>425450</wp:posOffset>
                </wp:positionH>
                <wp:positionV relativeFrom="paragraph">
                  <wp:posOffset>13335</wp:posOffset>
                </wp:positionV>
                <wp:extent cx="365760" cy="365760"/>
                <wp:effectExtent l="0" t="0" r="15240" b="1524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rame">
                          <a:avLst/>
                        </a:prstGeom>
                        <a:solidFill>
                          <a:srgbClr val="00A9E0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D1D87" id="Frame 5" o:spid="_x0000_s1026" style="position:absolute;margin-left:33.5pt;margin-top:1.05pt;width:28.8pt;height:28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" path="m,l365760,r,365760l,365760,,xm45720,45720r,274320l320040,320040r,-274320l45720,45720xe" fillcolor="#00a9e0" strokecolor="#bfbfbf" strokeweight="1pt">
                <v:stroke joinstyle="miter"/>
                <v:path arrowok="t" o:connecttype="custom" o:connectlocs="0,0;365760,0;365760,365760;0,365760;0,0;45720,45720;45720,320040;320040,320040;320040,45720;45720,45720" o:connectangles="0,0,0,0,0,0,0,0,0,0"/>
              </v:shape>
            </w:pict>
          </mc:Fallback>
        </mc:AlternateContent>
      </w:r>
      <w:r w:rsidR="006B1832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hich of these models</w:t>
      </w:r>
      <w:r w:rsidR="006B1832">
        <w:rPr>
          <w:rFonts w:ascii="Arial" w:hAnsi="Arial" w:cs="Arial"/>
          <w:sz w:val="24"/>
        </w:rPr>
        <w:t xml:space="preserve"> have been </w:t>
      </w:r>
      <w:r>
        <w:rPr>
          <w:rFonts w:ascii="Arial" w:hAnsi="Arial" w:cs="Arial"/>
          <w:sz w:val="24"/>
        </w:rPr>
        <w:t>used to investigate a</w:t>
      </w:r>
      <w:r w:rsidR="006B1832">
        <w:rPr>
          <w:rFonts w:ascii="Arial" w:hAnsi="Arial" w:cs="Arial"/>
          <w:sz w:val="24"/>
        </w:rPr>
        <w:t xml:space="preserve"> failure</w:t>
      </w:r>
      <w:r>
        <w:rPr>
          <w:rFonts w:ascii="Arial" w:hAnsi="Arial" w:cs="Arial"/>
          <w:sz w:val="24"/>
        </w:rPr>
        <w:t xml:space="preserve"> at your organization</w:t>
      </w:r>
      <w:r w:rsidR="00167EE7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If it’s not a task you’ve participated in, ask your supervisor or other leader.</w:t>
      </w:r>
    </w:p>
    <w:p w:rsidR="00FE3529" w:rsidRDefault="00FE3529" w:rsidP="00FE3529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6B1832" w:rsidRDefault="009604F0" w:rsidP="00D861F4">
      <w:pPr>
        <w:pStyle w:val="ListParagraph"/>
        <w:numPr>
          <w:ilvl w:val="1"/>
          <w:numId w:val="12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Sequence of Events</w:t>
      </w:r>
    </w:p>
    <w:p w:rsidR="006B1832" w:rsidRDefault="009604F0" w:rsidP="00D861F4">
      <w:pPr>
        <w:pStyle w:val="ListParagraph"/>
        <w:numPr>
          <w:ilvl w:val="1"/>
          <w:numId w:val="12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Fault Tree Analysis</w:t>
      </w:r>
    </w:p>
    <w:p w:rsidR="006B1832" w:rsidRDefault="009604F0" w:rsidP="00D861F4">
      <w:pPr>
        <w:pStyle w:val="ListParagraph"/>
        <w:numPr>
          <w:ilvl w:val="1"/>
          <w:numId w:val="12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Change Analysis</w:t>
      </w:r>
    </w:p>
    <w:p w:rsidR="00167EE7" w:rsidRDefault="00167EE7" w:rsidP="00167EE7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167EE7" w:rsidRDefault="005D71CA" w:rsidP="00167EE7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  <w:r w:rsidRPr="006B183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9411" wp14:editId="656F1381">
                <wp:simplePos x="0" y="0"/>
                <wp:positionH relativeFrom="column">
                  <wp:posOffset>425450</wp:posOffset>
                </wp:positionH>
                <wp:positionV relativeFrom="page">
                  <wp:posOffset>3966387</wp:posOffset>
                </wp:positionV>
                <wp:extent cx="365760" cy="365760"/>
                <wp:effectExtent l="0" t="0" r="15240" b="1524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rame">
                          <a:avLst/>
                        </a:prstGeom>
                        <a:solidFill>
                          <a:srgbClr val="00A9E0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A3273" id="Frame 14" o:spid="_x0000_s1026" style="position:absolute;margin-left:33.5pt;margin-top:312.3pt;width:28.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" path="m,l365760,r,365760l,365760,,xm45720,45720r,274320l320040,320040r,-274320l45720,45720xe" fillcolor="#00a9e0" strokecolor="#bfbfbf" strokeweight="1pt">
                <v:stroke joinstyle="miter"/>
                <v:path arrowok="t" o:connecttype="custom" o:connectlocs="0,0;365760,0;365760,365760;0,365760;0,0;45720,45720;45720,320040;320040,320040;320040,45720;45720,45720" o:connectangles="0,0,0,0,0,0,0,0,0,0"/>
                <w10:wrap anchory="page"/>
              </v:shape>
            </w:pict>
          </mc:Fallback>
        </mc:AlternateContent>
      </w:r>
    </w:p>
    <w:p w:rsidR="00634CEE" w:rsidRDefault="006B1832" w:rsidP="00167EE7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 xml:space="preserve">Think of </w:t>
      </w:r>
      <w:r w:rsidR="005F085D">
        <w:rPr>
          <w:rFonts w:ascii="Arial" w:hAnsi="Arial" w:cs="Arial"/>
          <w:noProof/>
          <w:sz w:val="24"/>
        </w:rPr>
        <w:t>3</w:t>
      </w:r>
      <w:r>
        <w:rPr>
          <w:rFonts w:ascii="Arial" w:hAnsi="Arial" w:cs="Arial"/>
          <w:noProof/>
          <w:sz w:val="24"/>
        </w:rPr>
        <w:t xml:space="preserve"> failure</w:t>
      </w:r>
      <w:r w:rsidR="005F085D">
        <w:rPr>
          <w:rFonts w:ascii="Arial" w:hAnsi="Arial" w:cs="Arial"/>
          <w:noProof/>
          <w:sz w:val="24"/>
        </w:rPr>
        <w:t>s</w:t>
      </w:r>
      <w:r>
        <w:rPr>
          <w:rFonts w:ascii="Arial" w:hAnsi="Arial" w:cs="Arial"/>
          <w:noProof/>
          <w:sz w:val="24"/>
        </w:rPr>
        <w:t xml:space="preserve"> you’ve encountered </w:t>
      </w:r>
      <w:r w:rsidR="005F085D">
        <w:rPr>
          <w:rFonts w:ascii="Arial" w:hAnsi="Arial" w:cs="Arial"/>
          <w:noProof/>
          <w:sz w:val="24"/>
        </w:rPr>
        <w:t>that would be suited to each of the</w:t>
      </w:r>
      <w:r>
        <w:rPr>
          <w:rFonts w:ascii="Arial" w:hAnsi="Arial" w:cs="Arial"/>
          <w:sz w:val="24"/>
        </w:rPr>
        <w:t xml:space="preserve"> 3 models</w:t>
      </w:r>
      <w:r w:rsidR="00954F9F">
        <w:rPr>
          <w:rFonts w:ascii="Arial" w:hAnsi="Arial" w:cs="Arial"/>
          <w:sz w:val="24"/>
        </w:rPr>
        <w:t>. Why did you choose that model for that failure?</w:t>
      </w:r>
    </w:p>
    <w:p w:rsidR="00954F9F" w:rsidRPr="006B1832" w:rsidRDefault="00954F9F" w:rsidP="00954F9F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634CEE" w:rsidRDefault="009604F0" w:rsidP="00634CEE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Sequence of Events:</w:t>
      </w:r>
      <w:r w:rsidR="00B5758F">
        <w:rPr>
          <w:rFonts w:ascii="Arial" w:hAnsi="Arial" w:cs="Arial"/>
          <w:sz w:val="24"/>
        </w:rPr>
        <w:t xml:space="preserve"> Considers the incident, events, qualifiers, forcing functions and assumptions</w:t>
      </w:r>
    </w:p>
    <w:p w:rsidR="006B1832" w:rsidRDefault="006B1832" w:rsidP="006B1832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954F9F" w:rsidRDefault="00954F9F" w:rsidP="006B1832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634CEE" w:rsidRDefault="009604F0" w:rsidP="00634CEE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Fault Tree Analysis:</w:t>
      </w:r>
      <w:r w:rsidR="00B5758F">
        <w:rPr>
          <w:rFonts w:ascii="Arial" w:hAnsi="Arial" w:cs="Arial"/>
          <w:sz w:val="24"/>
        </w:rPr>
        <w:t xml:space="preserve"> Used to analyze a system for reliability, safety and maintainability, either proactively or after a complex failure</w:t>
      </w:r>
    </w:p>
    <w:p w:rsidR="006B1832" w:rsidRDefault="006B1832" w:rsidP="006B1832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954F9F" w:rsidRDefault="00954F9F" w:rsidP="006B1832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167EE7" w:rsidRDefault="009604F0" w:rsidP="00EB06ED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Change Analysis</w:t>
      </w:r>
      <w:r w:rsidR="00B5758F">
        <w:rPr>
          <w:rFonts w:ascii="Arial" w:hAnsi="Arial" w:cs="Arial"/>
          <w:sz w:val="24"/>
        </w:rPr>
        <w:t>: What changed that may have contributed to the failure? (What, When, Where, How, Who)</w:t>
      </w:r>
    </w:p>
    <w:p w:rsidR="00EB06ED" w:rsidRDefault="00EB06ED" w:rsidP="00EB06ED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</w:p>
    <w:p w:rsidR="00954F9F" w:rsidRPr="00EB06ED" w:rsidRDefault="005D71CA" w:rsidP="00EB06ED">
      <w:pPr>
        <w:pStyle w:val="ListParagraph"/>
        <w:spacing w:after="120" w:line="240" w:lineRule="auto"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5942A5" wp14:editId="1A1EF878">
                <wp:simplePos x="0" y="0"/>
                <wp:positionH relativeFrom="column">
                  <wp:posOffset>425450</wp:posOffset>
                </wp:positionH>
                <wp:positionV relativeFrom="paragraph">
                  <wp:posOffset>175895</wp:posOffset>
                </wp:positionV>
                <wp:extent cx="365760" cy="365760"/>
                <wp:effectExtent l="0" t="0" r="15240" b="1524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frame">
                          <a:avLst/>
                        </a:prstGeom>
                        <a:solidFill>
                          <a:srgbClr val="00A9E0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6DD44" id="Frame 6" o:spid="_x0000_s1026" style="position:absolute;margin-left:33.5pt;margin-top:13.85pt;width:28.8pt;height:28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" path="m,l365760,r,365760l,365760,,xm45720,45720r,274320l320040,320040r,-274320l45720,45720xe" fillcolor="#00a9e0" strokecolor="#bfbfbf" strokeweight="1pt">
                <v:stroke joinstyle="miter"/>
                <v:path arrowok="t" o:connecttype="custom" o:connectlocs="0,0;365760,0;365760,365760;0,365760;0,0;45720,45720;45720,320040;320040,320040;320040,45720;45720,45720" o:connectangles="0,0,0,0,0,0,0,0,0,0"/>
              </v:shape>
            </w:pict>
          </mc:Fallback>
        </mc:AlternateContent>
      </w:r>
    </w:p>
    <w:p w:rsidR="00BF6BD2" w:rsidRDefault="00BF6BD2" w:rsidP="00BF6BD2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Identify an event that triggers an RCA or identify a recurring failure or problem to address. Apply what you’ve learned about Target Conditions, Notifications, Clarification/Classification. Then, choose one of the 3 models and apply it to this problem.</w:t>
      </w:r>
    </w:p>
    <w:p w:rsidR="00722D15" w:rsidRDefault="00722D15" w:rsidP="00722D15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722D15" w:rsidRDefault="00722D15" w:rsidP="00433112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How did applying a systematic investigation process help?</w:t>
      </w:r>
    </w:p>
    <w:p w:rsidR="00722D15" w:rsidRDefault="00722D15" w:rsidP="00433112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What made you choose the model you did for the type of failure?</w:t>
      </w:r>
    </w:p>
    <w:p w:rsidR="002D7FB0" w:rsidRPr="00722D15" w:rsidRDefault="00722D15" w:rsidP="00640AE6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</w:rPr>
      </w:pPr>
      <w:r w:rsidRPr="00722D15">
        <w:rPr>
          <w:rFonts w:ascii="Arial" w:hAnsi="Arial" w:cs="Arial"/>
          <w:noProof/>
          <w:sz w:val="24"/>
        </w:rPr>
        <w:t>What benefits did you discover by using RCA instead of not using a system?</w:t>
      </w:r>
    </w:p>
    <w:p w:rsidR="00433112" w:rsidRPr="002D7FB0" w:rsidRDefault="00433112" w:rsidP="002D7FB0">
      <w:pPr>
        <w:spacing w:after="120" w:line="240" w:lineRule="auto"/>
        <w:rPr>
          <w:rFonts w:ascii="Arial" w:hAnsi="Arial" w:cs="Arial"/>
          <w:sz w:val="24"/>
        </w:rPr>
        <w:sectPr w:rsidR="00433112" w:rsidRPr="002D7FB0" w:rsidSect="0043311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720" w:left="720" w:header="576" w:footer="576" w:gutter="0"/>
          <w:cols w:space="0"/>
          <w:titlePg/>
          <w:docGrid w:linePitch="360"/>
        </w:sectPr>
      </w:pPr>
    </w:p>
    <w:p w:rsidR="002D7FB0" w:rsidRDefault="002D7FB0" w:rsidP="000C606C">
      <w:pPr>
        <w:pStyle w:val="ListParagraph"/>
        <w:spacing w:after="120" w:line="240" w:lineRule="auto"/>
        <w:ind w:left="2160"/>
        <w:rPr>
          <w:rFonts w:ascii="Arial" w:hAnsi="Arial" w:cs="Arial"/>
          <w:sz w:val="24"/>
        </w:rPr>
      </w:pPr>
    </w:p>
    <w:p w:rsidR="003A34ED" w:rsidRPr="00722D15" w:rsidRDefault="003A34ED" w:rsidP="00722D15">
      <w:pPr>
        <w:spacing w:after="120" w:line="240" w:lineRule="auto"/>
        <w:rPr>
          <w:rFonts w:ascii="Arial" w:hAnsi="Arial" w:cs="Arial"/>
          <w:sz w:val="24"/>
        </w:rPr>
      </w:pPr>
    </w:p>
    <w:sectPr w:rsidR="003A34ED" w:rsidRPr="00722D15" w:rsidSect="002D7FB0">
      <w:type w:val="continuous"/>
      <w:pgSz w:w="12240" w:h="15840"/>
      <w:pgMar w:top="144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51" w:rsidRDefault="00A33B51" w:rsidP="001D48DA">
      <w:pPr>
        <w:spacing w:after="0" w:line="240" w:lineRule="auto"/>
      </w:pPr>
      <w:r>
        <w:separator/>
      </w:r>
    </w:p>
  </w:endnote>
  <w:endnote w:type="continuationSeparator" w:id="0">
    <w:p w:rsidR="00A33B51" w:rsidRDefault="00A33B51" w:rsidP="001D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DA" w:rsidRPr="00492BF5" w:rsidRDefault="00B22CB0" w:rsidP="000C4DBC">
    <w:pPr>
      <w:pStyle w:val="Footer"/>
      <w:ind w:right="-90"/>
      <w:jc w:val="center"/>
    </w:pPr>
    <w:r w:rsidRPr="00AC6145">
      <w:rPr>
        <w:rFonts w:ascii="Arial" w:hAnsi="Arial" w:cs="Arial"/>
        <w:sz w:val="18"/>
        <w:szCs w:val="18"/>
      </w:rPr>
      <w:t>©</w:t>
    </w:r>
    <w:r w:rsidR="00381720" w:rsidRPr="00AC6145">
      <w:rPr>
        <w:rFonts w:ascii="Arial" w:hAnsi="Arial" w:cs="Arial"/>
        <w:sz w:val="18"/>
        <w:szCs w:val="18"/>
      </w:rPr>
      <w:t xml:space="preserve">Life Cycle Institute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4360 Corporate Road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Charleston, SC 29405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800-556-9589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education@LCE.com </w:t>
    </w:r>
    <w:r w:rsidR="00381720" w:rsidRPr="00AC6145">
      <w:rPr>
        <w:rFonts w:ascii="Arial" w:hAnsi="Arial" w:cs="Arial"/>
        <w:sz w:val="18"/>
        <w:szCs w:val="18"/>
      </w:rPr>
      <w:sym w:font="Symbol" w:char="F0B7"/>
    </w:r>
    <w:r w:rsidR="00381720" w:rsidRPr="00AC6145">
      <w:rPr>
        <w:rFonts w:ascii="Arial" w:hAnsi="Arial" w:cs="Arial"/>
        <w:sz w:val="18"/>
        <w:szCs w:val="18"/>
      </w:rPr>
      <w:t xml:space="preserve"> </w:t>
    </w:r>
    <w:hyperlink r:id="rId1" w:history="1">
      <w:r w:rsidR="00381720" w:rsidRPr="00AC6145">
        <w:rPr>
          <w:rStyle w:val="Hyperlink"/>
          <w:rFonts w:ascii="Arial" w:eastAsiaTheme="majorEastAsia" w:hAnsi="Arial" w:cs="Arial"/>
          <w:color w:val="auto"/>
          <w:sz w:val="18"/>
          <w:szCs w:val="18"/>
          <w:u w:val="none"/>
        </w:rPr>
        <w:t>www.LCE.com</w:t>
      </w:r>
    </w:hyperlink>
    <w:r w:rsidR="000C4DBC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t xml:space="preserve">     </w:t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fldChar w:fldCharType="begin"/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instrText xml:space="preserve"> PAGE   \* MERGEFORMAT </w:instrText>
    </w:r>
    <w:r w:rsidR="00381720" w:rsidRPr="00AC6145">
      <w:rPr>
        <w:rStyle w:val="Hyperlink"/>
        <w:rFonts w:ascii="Arial" w:eastAsiaTheme="majorEastAsia" w:hAnsi="Arial" w:cs="Arial"/>
        <w:color w:val="auto"/>
        <w:sz w:val="18"/>
        <w:szCs w:val="18"/>
        <w:u w:val="none"/>
      </w:rPr>
      <w:fldChar w:fldCharType="separate"/>
    </w:r>
    <w:r w:rsidR="00722D15">
      <w:rPr>
        <w:rStyle w:val="Hyperlink"/>
        <w:rFonts w:ascii="Arial" w:eastAsiaTheme="majorEastAsia" w:hAnsi="Arial" w:cs="Arial"/>
        <w:noProof/>
        <w:color w:val="auto"/>
        <w:sz w:val="18"/>
        <w:szCs w:val="18"/>
        <w:u w:val="none"/>
      </w:rPr>
      <w:t>2</w:t>
    </w:r>
    <w:r w:rsidR="00381720" w:rsidRPr="00AC6145">
      <w:rPr>
        <w:rStyle w:val="Hyperlink"/>
        <w:rFonts w:ascii="Arial" w:eastAsiaTheme="majorEastAsia" w:hAnsi="Arial" w:cs="Arial"/>
        <w:noProof/>
        <w:color w:val="auto"/>
        <w:sz w:val="18"/>
        <w:szCs w:val="18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45" w:rsidRPr="000C4DBC" w:rsidRDefault="000C4DBC" w:rsidP="000C4DBC">
    <w:pPr>
      <w:pStyle w:val="Footer"/>
      <w:jc w:val="center"/>
    </w:pPr>
    <w:r w:rsidRPr="00AC6145">
      <w:rPr>
        <w:rFonts w:ascii="Arial" w:hAnsi="Arial" w:cs="Arial"/>
        <w:sz w:val="18"/>
        <w:szCs w:val="18"/>
      </w:rPr>
      <w:t xml:space="preserve">©Life Cycle Institute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4360 Corporate Road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Charleston, SC 29405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800-556-9589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education@LCE.com </w:t>
    </w:r>
    <w:r w:rsidRPr="00AC6145">
      <w:rPr>
        <w:rFonts w:ascii="Arial" w:hAnsi="Arial" w:cs="Arial"/>
        <w:sz w:val="18"/>
        <w:szCs w:val="18"/>
      </w:rPr>
      <w:sym w:font="Symbol" w:char="F0B7"/>
    </w:r>
    <w:r w:rsidRPr="00AC6145">
      <w:rPr>
        <w:rFonts w:ascii="Arial" w:hAnsi="Arial" w:cs="Arial"/>
        <w:sz w:val="18"/>
        <w:szCs w:val="18"/>
      </w:rPr>
      <w:t xml:space="preserve"> </w:t>
    </w:r>
    <w:hyperlink r:id="rId1" w:history="1">
      <w:r w:rsidRPr="00AC6145">
        <w:rPr>
          <w:rStyle w:val="Hyperlink"/>
          <w:rFonts w:ascii="Arial" w:eastAsiaTheme="majorEastAsia" w:hAnsi="Arial" w:cs="Arial"/>
          <w:color w:val="auto"/>
          <w:sz w:val="18"/>
          <w:szCs w:val="18"/>
          <w:u w:val="none"/>
        </w:rPr>
        <w:t>www.LCE.com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51" w:rsidRDefault="00A33B51" w:rsidP="001D48DA">
      <w:pPr>
        <w:spacing w:after="0" w:line="240" w:lineRule="auto"/>
      </w:pPr>
      <w:r>
        <w:separator/>
      </w:r>
    </w:p>
  </w:footnote>
  <w:footnote w:type="continuationSeparator" w:id="0">
    <w:p w:rsidR="00A33B51" w:rsidRDefault="00A33B51" w:rsidP="001D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9" w:rsidRDefault="00D75E59" w:rsidP="0038172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1059BD" wp14:editId="77678969">
          <wp:simplePos x="0" y="0"/>
          <wp:positionH relativeFrom="margin">
            <wp:align>center</wp:align>
          </wp:positionH>
          <wp:positionV relativeFrom="paragraph">
            <wp:posOffset>-113196</wp:posOffset>
          </wp:positionV>
          <wp:extent cx="1920240" cy="649224"/>
          <wp:effectExtent l="0" t="0" r="3810" b="0"/>
          <wp:wrapNone/>
          <wp:docPr id="11" name="Picture 11" descr="LC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E59" w:rsidRPr="006B33E2" w:rsidRDefault="00D75E59" w:rsidP="00381720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EE" w:rsidRPr="00634CEE" w:rsidRDefault="00634CEE" w:rsidP="00634CEE">
    <w:pPr>
      <w:spacing w:after="0" w:line="240" w:lineRule="auto"/>
      <w:rPr>
        <w:rFonts w:ascii="Arial" w:hAnsi="Arial" w:cs="Arial"/>
        <w:sz w:val="24"/>
        <w:u w:val="single"/>
      </w:rPr>
    </w:pPr>
    <w:r w:rsidRPr="00634CEE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8CA55B" wp14:editId="274FEB81">
          <wp:simplePos x="0" y="0"/>
          <wp:positionH relativeFrom="margin">
            <wp:posOffset>2419267</wp:posOffset>
          </wp:positionH>
          <wp:positionV relativeFrom="paragraph">
            <wp:posOffset>-128684</wp:posOffset>
          </wp:positionV>
          <wp:extent cx="1920240" cy="649224"/>
          <wp:effectExtent l="0" t="0" r="3810" b="0"/>
          <wp:wrapNone/>
          <wp:docPr id="13" name="Picture 13" descr="LC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6145" w:rsidRDefault="00AC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61A"/>
    <w:multiLevelType w:val="hybridMultilevel"/>
    <w:tmpl w:val="CEFAF2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531298"/>
    <w:multiLevelType w:val="multilevel"/>
    <w:tmpl w:val="2ED06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292DA5"/>
    <w:multiLevelType w:val="multilevel"/>
    <w:tmpl w:val="7F3A3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F529BB"/>
    <w:multiLevelType w:val="multilevel"/>
    <w:tmpl w:val="4AE0E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5A1B13"/>
    <w:multiLevelType w:val="multilevel"/>
    <w:tmpl w:val="9A22A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170F57"/>
    <w:multiLevelType w:val="multilevel"/>
    <w:tmpl w:val="483CB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D63F6D"/>
    <w:multiLevelType w:val="multilevel"/>
    <w:tmpl w:val="0E7E7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3D3AFB"/>
    <w:multiLevelType w:val="multilevel"/>
    <w:tmpl w:val="C8D8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F96A80"/>
    <w:multiLevelType w:val="hybridMultilevel"/>
    <w:tmpl w:val="71C04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A763B1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67D3B54"/>
    <w:multiLevelType w:val="multilevel"/>
    <w:tmpl w:val="6A56F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5B75F6"/>
    <w:multiLevelType w:val="hybridMultilevel"/>
    <w:tmpl w:val="73C0F1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FA763B1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zU0tzA1NzM2NrVU0lEKTi0uzszPAykwrQUAF4PZPCwAAAA="/>
  </w:docVars>
  <w:rsids>
    <w:rsidRoot w:val="00963E8E"/>
    <w:rsid w:val="0000069A"/>
    <w:rsid w:val="000C4DBC"/>
    <w:rsid w:val="000C606C"/>
    <w:rsid w:val="000F6680"/>
    <w:rsid w:val="001150E6"/>
    <w:rsid w:val="00167EE7"/>
    <w:rsid w:val="001D0F00"/>
    <w:rsid w:val="001D11B0"/>
    <w:rsid w:val="001D434A"/>
    <w:rsid w:val="001D48DA"/>
    <w:rsid w:val="00200EAC"/>
    <w:rsid w:val="00212166"/>
    <w:rsid w:val="002B681E"/>
    <w:rsid w:val="002D7FB0"/>
    <w:rsid w:val="00333636"/>
    <w:rsid w:val="00351987"/>
    <w:rsid w:val="00351E94"/>
    <w:rsid w:val="00381720"/>
    <w:rsid w:val="003A25D9"/>
    <w:rsid w:val="003A34ED"/>
    <w:rsid w:val="003B398E"/>
    <w:rsid w:val="003C705B"/>
    <w:rsid w:val="004069A5"/>
    <w:rsid w:val="00433112"/>
    <w:rsid w:val="00434396"/>
    <w:rsid w:val="00440FC6"/>
    <w:rsid w:val="00492BF5"/>
    <w:rsid w:val="004F579E"/>
    <w:rsid w:val="00520E06"/>
    <w:rsid w:val="005369E8"/>
    <w:rsid w:val="005D71CA"/>
    <w:rsid w:val="005F085D"/>
    <w:rsid w:val="00625E14"/>
    <w:rsid w:val="00632AED"/>
    <w:rsid w:val="00634CEE"/>
    <w:rsid w:val="00667111"/>
    <w:rsid w:val="006B1832"/>
    <w:rsid w:val="006B33E2"/>
    <w:rsid w:val="006B4FB1"/>
    <w:rsid w:val="00722D15"/>
    <w:rsid w:val="007302DA"/>
    <w:rsid w:val="00771124"/>
    <w:rsid w:val="007C52DB"/>
    <w:rsid w:val="007C540E"/>
    <w:rsid w:val="007E1CF1"/>
    <w:rsid w:val="007F27D1"/>
    <w:rsid w:val="008267C2"/>
    <w:rsid w:val="00830489"/>
    <w:rsid w:val="008700CC"/>
    <w:rsid w:val="00873777"/>
    <w:rsid w:val="008B4A87"/>
    <w:rsid w:val="008B736E"/>
    <w:rsid w:val="008D5072"/>
    <w:rsid w:val="008E0A2A"/>
    <w:rsid w:val="008F0334"/>
    <w:rsid w:val="008F2361"/>
    <w:rsid w:val="0091557F"/>
    <w:rsid w:val="00954F9F"/>
    <w:rsid w:val="009604F0"/>
    <w:rsid w:val="00963E8E"/>
    <w:rsid w:val="00976EB6"/>
    <w:rsid w:val="009A640B"/>
    <w:rsid w:val="009D3E96"/>
    <w:rsid w:val="009D6620"/>
    <w:rsid w:val="009F00A5"/>
    <w:rsid w:val="009F29E6"/>
    <w:rsid w:val="00A33B51"/>
    <w:rsid w:val="00A569BC"/>
    <w:rsid w:val="00A84B6F"/>
    <w:rsid w:val="00AC6145"/>
    <w:rsid w:val="00AD57F5"/>
    <w:rsid w:val="00B06754"/>
    <w:rsid w:val="00B14385"/>
    <w:rsid w:val="00B22CB0"/>
    <w:rsid w:val="00B31FEA"/>
    <w:rsid w:val="00B41670"/>
    <w:rsid w:val="00B5758F"/>
    <w:rsid w:val="00B87BB9"/>
    <w:rsid w:val="00BB004C"/>
    <w:rsid w:val="00BF6BD2"/>
    <w:rsid w:val="00C07217"/>
    <w:rsid w:val="00C342A0"/>
    <w:rsid w:val="00C421BA"/>
    <w:rsid w:val="00C82658"/>
    <w:rsid w:val="00CA3DA5"/>
    <w:rsid w:val="00CD08A7"/>
    <w:rsid w:val="00D0759B"/>
    <w:rsid w:val="00D44751"/>
    <w:rsid w:val="00D528D3"/>
    <w:rsid w:val="00D625C6"/>
    <w:rsid w:val="00D75E59"/>
    <w:rsid w:val="00D861F4"/>
    <w:rsid w:val="00DC693C"/>
    <w:rsid w:val="00E25E23"/>
    <w:rsid w:val="00EB06ED"/>
    <w:rsid w:val="00F27BF3"/>
    <w:rsid w:val="00F74AA8"/>
    <w:rsid w:val="00F839AA"/>
    <w:rsid w:val="00F92AC0"/>
    <w:rsid w:val="00FA4921"/>
    <w:rsid w:val="00FE3529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A6FD5"/>
  <w15:chartTrackingRefBased/>
  <w15:docId w15:val="{2ABBBC46-67C3-408F-B6B1-31D355D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48DA"/>
  </w:style>
  <w:style w:type="paragraph" w:styleId="Footer">
    <w:name w:val="footer"/>
    <w:basedOn w:val="Normal"/>
    <w:link w:val="FooterChar"/>
    <w:uiPriority w:val="99"/>
    <w:unhideWhenUsed/>
    <w:rsid w:val="001D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DA"/>
  </w:style>
  <w:style w:type="character" w:styleId="Hyperlink">
    <w:name w:val="Hyperlink"/>
    <w:basedOn w:val="DefaultParagraphFont"/>
    <w:rsid w:val="003817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B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33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7563798FD94C8E7DEF62A1D9BF0C" ma:contentTypeVersion="14" ma:contentTypeDescription="Create a new document." ma:contentTypeScope="" ma:versionID="52a77a45df961cfec9ffa1a76b0f76cf">
  <xsd:schema xmlns:xsd="http://www.w3.org/2001/XMLSchema" xmlns:xs="http://www.w3.org/2001/XMLSchema" xmlns:p="http://schemas.microsoft.com/office/2006/metadata/properties" xmlns:ns2="4fb837a1-27d0-4a4a-81fc-2f5cfe19858b" targetNamespace="http://schemas.microsoft.com/office/2006/metadata/properties" ma:root="true" ma:fieldsID="997e45c1de9d93c952099da48748f700" ns2:_="">
    <xsd:import namespace="4fb837a1-27d0-4a4a-81fc-2f5cfe198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37a1-27d0-4a4a-81fc-2f5cfe1985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2AD5A-AC82-4B4E-85C8-F30B29B39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3D58D-C0F0-4571-ADCA-7539DBBFD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79BB3-85C2-47AC-B338-51A440E25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37a1-27d0-4a4a-81fc-2f5cfe198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Carlen</dc:creator>
  <cp:keywords/>
  <dc:description/>
  <cp:lastModifiedBy>Philip Hoyt</cp:lastModifiedBy>
  <cp:revision>1</cp:revision>
  <dcterms:created xsi:type="dcterms:W3CDTF">2021-10-25T15:03:00Z</dcterms:created>
  <dcterms:modified xsi:type="dcterms:W3CDTF">2021-10-25T15:03:00Z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1c6c302f-fc42-4ea8-af07-47c75a0592a5</vt:lpwstr>
  </property>
  <property fmtid="{D5CDD505-2E9C-101B-9397-08002B2CF9AE}" pid="3" name="ContentTypeId">
    <vt:lpwstr>0x010100217B7563798FD94C8E7DEF62A1D9BF0C</vt:lpwstr>
  </property>
</Properties>
</file>